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55236AC7" w:rsidR="00746CFA" w:rsidRDefault="002A7442" w:rsidP="0056337B">
      <w:pPr>
        <w:pStyle w:val="Ttulo1"/>
      </w:pPr>
      <w:r>
        <w:t xml:space="preserve">EJERCICIO </w:t>
      </w:r>
      <w:r w:rsidR="001E1288">
        <w:t>1</w:t>
      </w:r>
      <w:r>
        <w:t xml:space="preserve"> – </w:t>
      </w:r>
      <w:r w:rsidR="001E1288">
        <w:t>declarar variables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77B0C2A3" w14:textId="77777777" w:rsidR="00ED03C7" w:rsidRPr="00ED03C7" w:rsidRDefault="00ED03C7" w:rsidP="00ED03C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C791BFC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 numéricas globales</w:t>
      </w:r>
    </w:p>
    <w:p w14:paraId="5D337334" w14:textId="2C7623A5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estas variables están fuera de cualquier función por lo que pueden </w:t>
      </w:r>
      <w:r w:rsidR="003A5950"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ser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utilizadas por cualquier </w:t>
      </w:r>
      <w:r w:rsidR="003A5950"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función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del script</w:t>
      </w:r>
    </w:p>
    <w:p w14:paraId="19D777DF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A1E61A7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7A9533FB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b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48F82F2D" w14:textId="77777777" w:rsidR="00541EF1" w:rsidRPr="00541EF1" w:rsidRDefault="00541EF1" w:rsidP="00541EF1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436A916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matematicas</w:t>
      </w:r>
      <w:proofErr w:type="spellEnd"/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7001A5BA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A3FD0C7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 numéricas locales</w:t>
      </w:r>
    </w:p>
    <w:p w14:paraId="4D390DAD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estas variables están dentro de la función </w:t>
      </w:r>
      <w:proofErr w:type="spellStart"/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matematicas</w:t>
      </w:r>
      <w:proofErr w:type="spellEnd"/>
    </w:p>
    <w:p w14:paraId="20CE8635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DFF695C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12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3A79BA8D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6AF67BAD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CF38E7E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//Variables para cálculos</w:t>
      </w:r>
    </w:p>
    <w:p w14:paraId="76AE27F3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23F8D9E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2B288F16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4E060AAB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8D42D7E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//Logger.log y console.log </w:t>
      </w:r>
    </w:p>
    <w:p w14:paraId="5EE21FC6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//son funciones internas que sirve para mostrar el resultado de una variable en la pantalla de ejecución. </w:t>
      </w:r>
    </w:p>
    <w:p w14:paraId="23E9E971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//Así podemos consultar información sobre los resultados de nuestro script</w:t>
      </w:r>
    </w:p>
    <w:p w14:paraId="5FAD46DA" w14:textId="77B9350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"Los </w:t>
      </w:r>
      <w:r w:rsidR="00607CB6"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números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con los que vamos a operar son: "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", "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y "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);</w:t>
      </w:r>
    </w:p>
    <w:p w14:paraId="1583F8E2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es: '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2EFA7DC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resultado de la resta es: "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F07476A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54B7299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A780DD5" w14:textId="77777777" w:rsid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A3B201F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D4E40B1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FC500F4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392ECD4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8650794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0C9B174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84927B9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D42A839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B3EAD6D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BC7E725" w14:textId="77777777" w:rsidR="000400F2" w:rsidRPr="00541EF1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AB76B56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function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matematicas2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299D9C9B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sumaAyB</w:t>
      </w:r>
      <w:proofErr w:type="spellEnd"/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b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E8DC266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sumaAyC</w:t>
      </w:r>
      <w:proofErr w:type="spellEnd"/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F677F99" w14:textId="3CA8590B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'El resultado de la </w:t>
      </w:r>
      <w:r w:rsidR="001B7FCB"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suma de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las variables globales es: '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sumaAyB</w:t>
      </w:r>
      <w:proofErr w:type="spellEnd"/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096E16F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41EF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de la variable global a y la variable local c es: '</w:t>
      </w: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541EF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sumaAyC</w:t>
      </w:r>
      <w:proofErr w:type="spellEnd"/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753126D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si ejecutamos esta función nos va a dar un error de que c no está definido.</w:t>
      </w:r>
    </w:p>
    <w:p w14:paraId="08F6B4CC" w14:textId="512EF15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//eso se debe a que c es una variable local de otra función. si queremos acceder a ella o bien la definimos como variable global, o </w:t>
      </w:r>
      <w:r w:rsidR="001B7FCB"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volveremos</w:t>
      </w:r>
      <w:r w:rsidRPr="00541EF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a definirla como variable local dentro de esta función</w:t>
      </w:r>
    </w:p>
    <w:p w14:paraId="7B82A2D7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DADFCCD" w14:textId="77777777" w:rsidR="00541EF1" w:rsidRPr="00541EF1" w:rsidRDefault="00541EF1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41EF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0568680" w14:textId="77777777" w:rsidR="00CE6824" w:rsidRDefault="00CE6824" w:rsidP="00541EF1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320B7EE" w14:textId="096528ED" w:rsidR="00CE6824" w:rsidRPr="00541EF1" w:rsidRDefault="00CE6824" w:rsidP="00541EF1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0930ED8" w14:textId="13EB2CC1" w:rsidR="00FE4046" w:rsidRDefault="00FE4046" w:rsidP="00FE4046">
      <w:pPr>
        <w:pStyle w:val="Ttulo3"/>
      </w:pPr>
      <w:r>
        <w:t xml:space="preserve">Ejercicio </w:t>
      </w:r>
      <w:r w:rsidR="00491648">
        <w:t>1</w:t>
      </w:r>
      <w:r>
        <w:t>: Tareas a realizar</w:t>
      </w:r>
    </w:p>
    <w:p w14:paraId="3CB56E65" w14:textId="2D637D5E" w:rsidR="00320AEC" w:rsidRPr="00320AEC" w:rsidRDefault="00320AEC" w:rsidP="00320AEC">
      <w:pPr>
        <w:pStyle w:val="Ttulo5"/>
      </w:pPr>
      <w:r>
        <w:t>Tarea1.1</w:t>
      </w:r>
    </w:p>
    <w:p w14:paraId="1EDFD590" w14:textId="353E9A2E" w:rsidR="00FE4046" w:rsidRDefault="00491648" w:rsidP="00A51ACC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AB1097">
        <w:rPr>
          <w:sz w:val="28"/>
          <w:szCs w:val="28"/>
        </w:rPr>
        <w:t xml:space="preserve">Copia y pega </w:t>
      </w:r>
      <w:r w:rsidR="000400F2" w:rsidRPr="00AB1097">
        <w:rPr>
          <w:sz w:val="28"/>
          <w:szCs w:val="28"/>
        </w:rPr>
        <w:t>el código del ejemplo</w:t>
      </w:r>
    </w:p>
    <w:p w14:paraId="7487917B" w14:textId="11EBBE35" w:rsidR="00D20F10" w:rsidRDefault="00AB1097" w:rsidP="00A54FFA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Ejecuta la función matemáticas y observa el resultado</w:t>
      </w:r>
    </w:p>
    <w:p w14:paraId="24BC691B" w14:textId="142A7E2B" w:rsidR="00CF76C0" w:rsidRDefault="00A54FFA" w:rsidP="00F9035F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Escribe las líneas de código necesarias para que se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el resultado </w:t>
      </w:r>
      <w:r w:rsidR="00CF76C0">
        <w:rPr>
          <w:sz w:val="28"/>
          <w:szCs w:val="28"/>
        </w:rPr>
        <w:t xml:space="preserve">de la multiplicación y </w:t>
      </w:r>
      <w:r>
        <w:rPr>
          <w:sz w:val="28"/>
          <w:szCs w:val="28"/>
        </w:rPr>
        <w:t xml:space="preserve">de la división </w:t>
      </w:r>
      <w:r w:rsidR="00CF76C0">
        <w:rPr>
          <w:sz w:val="28"/>
          <w:szCs w:val="28"/>
        </w:rPr>
        <w:t>en la función matemáticas</w:t>
      </w:r>
    </w:p>
    <w:p w14:paraId="48FD0E63" w14:textId="7AB972A2" w:rsidR="00320AEC" w:rsidRPr="00320AEC" w:rsidRDefault="00320AEC" w:rsidP="00320AEC">
      <w:pPr>
        <w:pStyle w:val="Ttulo5"/>
      </w:pPr>
      <w:r>
        <w:t>Tarea 1.2</w:t>
      </w:r>
    </w:p>
    <w:p w14:paraId="66DD7381" w14:textId="5CE1DBB7" w:rsidR="00320AEC" w:rsidRDefault="00D90E46" w:rsidP="00F9035F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43AED4" wp14:editId="3B0BD038">
            <wp:simplePos x="0" y="0"/>
            <wp:positionH relativeFrom="column">
              <wp:posOffset>1038225</wp:posOffset>
            </wp:positionH>
            <wp:positionV relativeFrom="paragraph">
              <wp:posOffset>749300</wp:posOffset>
            </wp:positionV>
            <wp:extent cx="3101340" cy="948918"/>
            <wp:effectExtent l="0" t="0" r="3810" b="3810"/>
            <wp:wrapSquare wrapText="bothSides"/>
            <wp:docPr id="1993573641" name="Imagen 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573641" name="Imagen 1" descr="Interfaz de usuario gráfica, Texto&#10;&#10;Descripción generada automáticament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56" t="63462" r="51035" b="26254"/>
                    <a:stretch/>
                  </pic:blipFill>
                  <pic:spPr bwMode="auto">
                    <a:xfrm>
                      <a:off x="0" y="0"/>
                      <a:ext cx="3101340" cy="948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035F">
        <w:rPr>
          <w:sz w:val="28"/>
          <w:szCs w:val="28"/>
        </w:rPr>
        <w:t xml:space="preserve">Ejecuta la función matemáticas 2 y comprueba el </w:t>
      </w:r>
      <w:proofErr w:type="gramStart"/>
      <w:r w:rsidR="00F9035F">
        <w:rPr>
          <w:sz w:val="28"/>
          <w:szCs w:val="28"/>
        </w:rPr>
        <w:t xml:space="preserve">mensaje </w:t>
      </w:r>
      <w:r w:rsidR="00320AEC">
        <w:rPr>
          <w:sz w:val="28"/>
          <w:szCs w:val="28"/>
        </w:rPr>
        <w:t xml:space="preserve"> que</w:t>
      </w:r>
      <w:proofErr w:type="gramEnd"/>
      <w:r w:rsidR="00320AEC">
        <w:rPr>
          <w:sz w:val="28"/>
          <w:szCs w:val="28"/>
        </w:rPr>
        <w:t xml:space="preserve"> sale</w:t>
      </w:r>
    </w:p>
    <w:p w14:paraId="18BA2171" w14:textId="77777777" w:rsidR="00D90E46" w:rsidRPr="008A64A1" w:rsidRDefault="00D90E46" w:rsidP="008A64A1">
      <w:pPr>
        <w:spacing w:line="480" w:lineRule="auto"/>
        <w:rPr>
          <w:sz w:val="28"/>
          <w:szCs w:val="28"/>
        </w:rPr>
      </w:pPr>
    </w:p>
    <w:p w14:paraId="6FFBD5C4" w14:textId="77777777" w:rsidR="008A64A1" w:rsidRDefault="008A64A1" w:rsidP="008A64A1">
      <w:pPr>
        <w:pStyle w:val="Prrafodelista"/>
        <w:spacing w:line="480" w:lineRule="auto"/>
        <w:rPr>
          <w:sz w:val="28"/>
          <w:szCs w:val="28"/>
        </w:rPr>
      </w:pPr>
    </w:p>
    <w:p w14:paraId="272AFE71" w14:textId="1C785DA8" w:rsidR="00320AEC" w:rsidRPr="00D90E46" w:rsidRDefault="0003494F" w:rsidP="00D90E46">
      <w:pPr>
        <w:pStyle w:val="Prrafodelista"/>
        <w:numPr>
          <w:ilvl w:val="0"/>
          <w:numId w:val="5"/>
        </w:numPr>
        <w:spacing w:line="480" w:lineRule="auto"/>
        <w:rPr>
          <w:sz w:val="28"/>
          <w:szCs w:val="28"/>
        </w:rPr>
      </w:pPr>
      <w:r w:rsidRPr="00D90E46">
        <w:rPr>
          <w:sz w:val="28"/>
          <w:szCs w:val="28"/>
        </w:rPr>
        <w:t xml:space="preserve">Corrige la función con una variable local </w:t>
      </w:r>
      <w:r w:rsidR="008A64A1" w:rsidRPr="00D90E46">
        <w:rPr>
          <w:sz w:val="28"/>
          <w:szCs w:val="28"/>
        </w:rPr>
        <w:t>y vuelve</w:t>
      </w:r>
      <w:r w:rsidR="00D90E46" w:rsidRPr="00D90E46">
        <w:rPr>
          <w:sz w:val="28"/>
          <w:szCs w:val="28"/>
        </w:rPr>
        <w:t xml:space="preserve"> a ejecutarla</w:t>
      </w:r>
    </w:p>
    <w:p w14:paraId="380CF6E4" w14:textId="77777777" w:rsidR="00FE4046" w:rsidRDefault="00FE4046" w:rsidP="002A7442"/>
    <w:sectPr w:rsidR="00FE4046" w:rsidSect="00A42F42">
      <w:headerReference w:type="default" r:id="rId8"/>
      <w:footerReference w:type="default" r:id="rId9"/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8E9B" w14:textId="77777777" w:rsidR="00A42F42" w:rsidRDefault="00A42F42" w:rsidP="00A51ACC">
      <w:pPr>
        <w:spacing w:after="0" w:line="240" w:lineRule="auto"/>
      </w:pPr>
      <w:r>
        <w:separator/>
      </w:r>
    </w:p>
  </w:endnote>
  <w:endnote w:type="continuationSeparator" w:id="0">
    <w:p w14:paraId="616F222F" w14:textId="77777777" w:rsidR="00A42F42" w:rsidRDefault="00A42F42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0925" w14:textId="77777777" w:rsidR="00DC59F7" w:rsidRDefault="00DC59F7" w:rsidP="00DC59F7">
    <w:pPr>
      <w:pStyle w:val="Piedepgina"/>
    </w:pPr>
    <w:r>
      <w:rPr>
        <w:noProof/>
      </w:rPr>
      <w:drawing>
        <wp:inline distT="0" distB="0" distL="0" distR="0" wp14:anchorId="43CCBA05" wp14:editId="20093B3E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1D3282CE" wp14:editId="35D0E50A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9EF800F" wp14:editId="6410879A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92F1C13" wp14:editId="4F54EBC7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699F3" w14:textId="77777777" w:rsidR="00DC59F7" w:rsidRPr="00146ABE" w:rsidRDefault="00DC59F7" w:rsidP="00DC59F7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554760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554760">
      <w:rPr>
        <w:sz w:val="16"/>
        <w:szCs w:val="16"/>
        <w:lang w:val="en-US"/>
      </w:rPr>
      <w:t>of</w:t>
    </w:r>
    <w:proofErr w:type="gramEnd"/>
    <w:r w:rsidRPr="00554760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  <w:p w14:paraId="29A937A9" w14:textId="77777777" w:rsidR="00DC59F7" w:rsidRPr="00554760" w:rsidRDefault="00DC59F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6461" w14:textId="77777777" w:rsidR="00A42F42" w:rsidRDefault="00A42F42" w:rsidP="00A51ACC">
      <w:pPr>
        <w:spacing w:after="0" w:line="240" w:lineRule="auto"/>
      </w:pPr>
      <w:r>
        <w:separator/>
      </w:r>
    </w:p>
  </w:footnote>
  <w:footnote w:type="continuationSeparator" w:id="0">
    <w:p w14:paraId="20D3A1FB" w14:textId="77777777" w:rsidR="00A42F42" w:rsidRDefault="00A42F42" w:rsidP="00A5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D9E6" w14:textId="754AC296" w:rsidR="00033B21" w:rsidRDefault="00033B21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17E6C2" wp14:editId="3FFC7A77">
              <wp:simplePos x="0" y="0"/>
              <wp:positionH relativeFrom="margin">
                <wp:posOffset>0</wp:posOffset>
              </wp:positionH>
              <wp:positionV relativeFrom="page">
                <wp:posOffset>233045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EBF62E" w14:textId="77777777" w:rsidR="00033B21" w:rsidRDefault="00033B21" w:rsidP="00033B21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17E6C2" id="Rectángulo 1" o:spid="_x0000_s1026" style="position:absolute;margin-left:0;margin-top:18.3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/RhQIAAIYFAAAOAAAAZHJzL2Uyb0RvYy54bWysVG1r2zAQ/j7YfxD6vjrxmqw1dUpI6RiE&#10;NrQd/azIUmwm6zRJiZ39+p3kl4a2bDDmD0Kne+7t8d1dXbe1IgdhXQU6p9OzCSVCcygqvcvp96fb&#10;TxeUOM90wRRokdOjcPR68fHDVWMykUIJqhCWoBPtssbktPTeZEnieClq5s7ACI1KCbZmHkW7SwrL&#10;GvReqySdTOZJA7YwFrhwDl9vOiVdRP9SCu7vpXTCE5VTzM3H08ZzG85kccWynWWmrHifBvuHLGpW&#10;aQw6urphnpG9rd64qituwYH0ZxzqBKSsuIg1YDXTyatqHktmRKwFyXFmpMn9P7f87vBoNjak7swa&#10;+A+HjCSNcdmoCYLrMa20dcBi4qSNLB5HFkXrCcfH2efL+cV8RglHXTpP09ks0JywbLA21vmvAmoS&#10;Ljm1+Jcieeywdr6DDpCYGKiquK2UikLoDLFSlhwY/lPGudB+2gdwp0ilA15DsOychpdYW1dOLMwf&#10;lQg4pR+EJFWBBaQxmdiCbwPFHEpWiC7+bILfEH1ILRYbHQa0xPij7+mffHdZ9vhgKmIHj8aTvxuP&#10;FjEyaD8a15UG+54DNdInO/xAUkdNYMm32xaTC9ctFMeNJRa6UXKG31b4F9fM+Q2zODs4ZbgP/D0e&#10;UkGTU+hvlJRgf733HvDY0qilpMFZzKn7uWdWUKK+aWz2y+n5eRjeKJzPvqQo2FPN9lSj9/UKsDWm&#10;uHkMj9eA92q4Sgv1M66NZYiKKqY5xs4p93YQVr7bEbh4uFguIwwH1jC/1o+GB+eB4NClT+0zs6Zv&#10;ZY9DcAfD3LLsVUd32GDpzHLvsTVju7/w2lOPwx57qF9MYZucyhH1sj4XvwEAAP//AwBQSwMEFAAG&#10;AAgAAAAhANBwhSHaAAAABgEAAA8AAABkcnMvZG93bnJldi54bWxMj8FOwzAQRO9I/IO1SNyoU0CN&#10;G7KpUIEztJS7kyxxhL0OsduEv8ecynE0o5k35WZ2VpxoDL1nhOUiA0Hc+LbnDuHw/nKjQISoudXW&#10;MyH8UIBNdXlR6qL1E+/otI+dSCUcCo1gYhwKKUNjyOmw8ANx8j796HRMcuxkO+oplTsrb7NsJZ3u&#10;OS0YPdDWUPO1PzqE3i7z6fXJWPURvnNS9fP2bXdAvL6aHx9ARJrjOQx/+AkdqsRU+yO3QViEdCQi&#10;3K1yEMlV9+s1iBohVxnIqpT/8atfAAAA//8DAFBLAQItABQABgAIAAAAIQC2gziS/gAAAOEBAAAT&#10;AAAAAAAAAAAAAAAAAAAAAABbQ29udGVudF9UeXBlc10ueG1sUEsBAi0AFAAGAAgAAAAhADj9If/W&#10;AAAAlAEAAAsAAAAAAAAAAAAAAAAALwEAAF9yZWxzLy5yZWxzUEsBAi0AFAAGAAgAAAAhAGYNL9GF&#10;AgAAhgUAAA4AAAAAAAAAAAAAAAAALgIAAGRycy9lMm9Eb2MueG1sUEsBAi0AFAAGAAgAAAAhANBw&#10;hSHaAAAABgEAAA8AAAAAAAAAAAAAAAAA3wQAAGRycy9kb3ducmV2LnhtbFBLBQYAAAAABAAEAPMA&#10;AADmBQAAAAA=&#10;" o:allowoverlap="f" fillcolor="#156082 [3204]" stroked="f" strokeweight="1pt">
              <v:textbox style="mso-fit-shape-to-text:t">
                <w:txbxContent>
                  <w:p w14:paraId="19EBF62E" w14:textId="77777777" w:rsidR="00033B21" w:rsidRDefault="00033B21" w:rsidP="00033B21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55D33"/>
    <w:multiLevelType w:val="hybridMultilevel"/>
    <w:tmpl w:val="77FED49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3373B7"/>
    <w:multiLevelType w:val="hybridMultilevel"/>
    <w:tmpl w:val="18EEC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BFA5AEC"/>
    <w:multiLevelType w:val="hybridMultilevel"/>
    <w:tmpl w:val="AA3EB13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074772">
    <w:abstractNumId w:val="2"/>
  </w:num>
  <w:num w:numId="2" w16cid:durableId="1901943515">
    <w:abstractNumId w:val="3"/>
  </w:num>
  <w:num w:numId="3" w16cid:durableId="753472674">
    <w:abstractNumId w:val="0"/>
  </w:num>
  <w:num w:numId="4" w16cid:durableId="765882837">
    <w:abstractNumId w:val="1"/>
  </w:num>
  <w:num w:numId="5" w16cid:durableId="825703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31803"/>
    <w:rsid w:val="00033B21"/>
    <w:rsid w:val="0003494F"/>
    <w:rsid w:val="000400F2"/>
    <w:rsid w:val="00091E0F"/>
    <w:rsid w:val="000F26FF"/>
    <w:rsid w:val="000F39FA"/>
    <w:rsid w:val="00172AAD"/>
    <w:rsid w:val="00174897"/>
    <w:rsid w:val="00196C54"/>
    <w:rsid w:val="001A00AA"/>
    <w:rsid w:val="001B7FCB"/>
    <w:rsid w:val="001E1288"/>
    <w:rsid w:val="002A7442"/>
    <w:rsid w:val="002D4D62"/>
    <w:rsid w:val="002E6A09"/>
    <w:rsid w:val="00320AEC"/>
    <w:rsid w:val="00333FB7"/>
    <w:rsid w:val="00343413"/>
    <w:rsid w:val="003A5950"/>
    <w:rsid w:val="003D42E2"/>
    <w:rsid w:val="003D47FE"/>
    <w:rsid w:val="003F6404"/>
    <w:rsid w:val="004416F3"/>
    <w:rsid w:val="00491648"/>
    <w:rsid w:val="004B33E8"/>
    <w:rsid w:val="004D1504"/>
    <w:rsid w:val="00541EF1"/>
    <w:rsid w:val="00545DBD"/>
    <w:rsid w:val="00554760"/>
    <w:rsid w:val="0056337B"/>
    <w:rsid w:val="005B6B7E"/>
    <w:rsid w:val="005C7628"/>
    <w:rsid w:val="005E0B3B"/>
    <w:rsid w:val="005E4194"/>
    <w:rsid w:val="00607CB6"/>
    <w:rsid w:val="0063163C"/>
    <w:rsid w:val="006E18E5"/>
    <w:rsid w:val="00715496"/>
    <w:rsid w:val="00746CFA"/>
    <w:rsid w:val="0074792F"/>
    <w:rsid w:val="00836C1A"/>
    <w:rsid w:val="0086048C"/>
    <w:rsid w:val="008A64A1"/>
    <w:rsid w:val="009941C4"/>
    <w:rsid w:val="0099567F"/>
    <w:rsid w:val="009975F0"/>
    <w:rsid w:val="009E1789"/>
    <w:rsid w:val="00A42F42"/>
    <w:rsid w:val="00A51ACC"/>
    <w:rsid w:val="00A51C58"/>
    <w:rsid w:val="00A54FFA"/>
    <w:rsid w:val="00A64960"/>
    <w:rsid w:val="00A81B46"/>
    <w:rsid w:val="00AA29B8"/>
    <w:rsid w:val="00AB1097"/>
    <w:rsid w:val="00AF7493"/>
    <w:rsid w:val="00B0534B"/>
    <w:rsid w:val="00B605FF"/>
    <w:rsid w:val="00B73DC6"/>
    <w:rsid w:val="00B765A3"/>
    <w:rsid w:val="00B773AE"/>
    <w:rsid w:val="00BC63B4"/>
    <w:rsid w:val="00CE6824"/>
    <w:rsid w:val="00CF76C0"/>
    <w:rsid w:val="00D20F10"/>
    <w:rsid w:val="00D4343E"/>
    <w:rsid w:val="00D90E46"/>
    <w:rsid w:val="00DC59F7"/>
    <w:rsid w:val="00E11B06"/>
    <w:rsid w:val="00E21E24"/>
    <w:rsid w:val="00E61BD3"/>
    <w:rsid w:val="00EA2E2F"/>
    <w:rsid w:val="00EA5BF3"/>
    <w:rsid w:val="00EB2A3E"/>
    <w:rsid w:val="00ED03C7"/>
    <w:rsid w:val="00F46330"/>
    <w:rsid w:val="00F5548E"/>
    <w:rsid w:val="00F740C6"/>
    <w:rsid w:val="00F854F1"/>
    <w:rsid w:val="00F9035F"/>
    <w:rsid w:val="00F97E8E"/>
    <w:rsid w:val="00FC4727"/>
    <w:rsid w:val="00FD1313"/>
    <w:rsid w:val="00FE4046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5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39</cp:revision>
  <dcterms:created xsi:type="dcterms:W3CDTF">2024-04-11T11:38:00Z</dcterms:created>
  <dcterms:modified xsi:type="dcterms:W3CDTF">2024-04-26T06:53:00Z</dcterms:modified>
</cp:coreProperties>
</file>